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21B" w:rsidRDefault="00AF621B" w:rsidP="00AF621B">
      <w:pPr>
        <w:widowControl w:val="0"/>
        <w:suppressAutoHyphens/>
        <w:spacing w:after="0"/>
        <w:ind w:left="28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HARMONOGRAM IMPREZ I UROCZYSTOŚCI PRZEDSZKOLNYCH</w:t>
      </w:r>
    </w:p>
    <w:p w:rsidR="00AF621B" w:rsidRDefault="00AF621B" w:rsidP="00AF621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ZAPLANOWANYCH DO ZREALIZOWANIA</w:t>
      </w:r>
    </w:p>
    <w:p w:rsidR="00AF621B" w:rsidRDefault="00AF621B" w:rsidP="00AF621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ROKU SZKOLNYM 2017/2018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2919"/>
        <w:gridCol w:w="540"/>
        <w:gridCol w:w="1543"/>
        <w:gridCol w:w="280"/>
        <w:gridCol w:w="1527"/>
        <w:gridCol w:w="2352"/>
      </w:tblGrid>
      <w:tr w:rsidR="00AF621B" w:rsidTr="00AF621B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AF621B" w:rsidRDefault="00AF62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AF621B" w:rsidRDefault="00AF62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Uroczystości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AF621B" w:rsidRDefault="00AF62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 kogo skierowane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AF621B" w:rsidRDefault="00AF62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AF621B" w:rsidRDefault="00AF62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Osoby odpowiedzialne</w:t>
            </w:r>
          </w:p>
        </w:tc>
      </w:tr>
      <w:tr w:rsidR="00AF621B" w:rsidTr="00AF621B">
        <w:trPr>
          <w:trHeight w:val="953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B" w:rsidRDefault="00AF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1B" w:rsidRDefault="00AF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,,Dzień Przedszkolaka w 9 smakach”–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Światowy Dzień Przedszkolaka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Dzieci ze wszystkich grup</w:t>
            </w:r>
          </w:p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 09. 2017 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1B" w:rsidRDefault="00AF62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Koordynator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Agata Tokarska</w:t>
            </w:r>
          </w:p>
        </w:tc>
      </w:tr>
      <w:tr w:rsidR="00AF621B" w:rsidTr="00AF621B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B" w:rsidRDefault="00AF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1B" w:rsidRDefault="00AF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Dzień Edukacji Narodowej</w:t>
            </w:r>
          </w:p>
          <w:p w:rsidR="00AF621B" w:rsidRDefault="00AF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Dzieci, rodzice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10. 2017 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Beata Kowalska, Elżbieta Szczypała, Anita Boroń</w:t>
            </w:r>
          </w:p>
        </w:tc>
      </w:tr>
      <w:tr w:rsidR="00AF621B" w:rsidTr="00AF621B">
        <w:trPr>
          <w:trHeight w:val="975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B" w:rsidRDefault="00AF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1B" w:rsidRDefault="00AF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Pasowanie na Przedszkolaka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(dzieci 3 – letnie)</w:t>
            </w:r>
          </w:p>
          <w:p w:rsidR="00AF621B" w:rsidRDefault="00AF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Dzieci najmłodsze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Październik/</w:t>
            </w:r>
          </w:p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Listopad 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grup najmłodszych</w:t>
            </w:r>
          </w:p>
        </w:tc>
      </w:tr>
      <w:tr w:rsidR="00AF621B" w:rsidTr="00AF621B">
        <w:trPr>
          <w:trHeight w:val="105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B" w:rsidRDefault="00AF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„Wszystkie misie się zbierają, bo dziś swoje święto mają!” – Światowy Dzień Pluszowego Misia</w:t>
            </w:r>
          </w:p>
          <w:p w:rsidR="00AF621B" w:rsidRDefault="00AF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Dzieci ze wszystkich grup</w:t>
            </w:r>
          </w:p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1B" w:rsidRDefault="00AF62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24. 11. 2017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</w:tc>
      </w:tr>
      <w:tr w:rsidR="00AF621B" w:rsidTr="00AF621B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B" w:rsidRDefault="00AF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1B" w:rsidRDefault="00AF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Spotkanie z Mikołajem</w:t>
            </w:r>
          </w:p>
          <w:p w:rsidR="00AF621B" w:rsidRDefault="00AF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Dzieci ze wszystkich grup</w:t>
            </w:r>
          </w:p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 12. 2017 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</w:t>
            </w:r>
          </w:p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</w:tc>
      </w:tr>
      <w:tr w:rsidR="00AF621B" w:rsidTr="00AF621B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B" w:rsidRDefault="00AF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1B" w:rsidRDefault="00AF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Jasełka/Spotkanie Wigilijne</w:t>
            </w:r>
          </w:p>
          <w:p w:rsidR="00AF621B" w:rsidRDefault="00AF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Dzieci ze wszystkich grup</w:t>
            </w:r>
          </w:p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Grudzień 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</w:tc>
      </w:tr>
      <w:tr w:rsidR="00AF621B" w:rsidTr="00AF621B">
        <w:trPr>
          <w:trHeight w:val="585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B" w:rsidRDefault="00AF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1B" w:rsidRDefault="00AF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Bal karnawałowy</w:t>
            </w:r>
          </w:p>
          <w:p w:rsidR="00AF621B" w:rsidRDefault="00AF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Dzieci ze wszystkich grup</w:t>
            </w:r>
          </w:p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1B" w:rsidRDefault="00AF62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Styczeń 2018r.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Anna Wilczyńska, Beata Radziszewska, 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aria Kania, Katarzyna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Kościesza</w:t>
            </w:r>
            <w:proofErr w:type="spellEnd"/>
          </w:p>
        </w:tc>
      </w:tr>
      <w:tr w:rsidR="00AF621B" w:rsidTr="00AF621B">
        <w:trPr>
          <w:trHeight w:val="285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1B" w:rsidRDefault="00AF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„Love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 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” Walentynki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Dzieci ze wszystkich grup</w:t>
            </w:r>
          </w:p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 2018r.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</w:tc>
      </w:tr>
      <w:tr w:rsidR="00AF621B" w:rsidTr="00AF621B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B" w:rsidRDefault="00AF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1B" w:rsidRDefault="00AF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„Tanecznym krokiem witamy wiosnę”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1B" w:rsidRDefault="00AF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Dzieci ze wszystkich grup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 03. 2018r.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</w:tc>
      </w:tr>
      <w:tr w:rsidR="00AF621B" w:rsidTr="00AF621B">
        <w:trPr>
          <w:trHeight w:val="57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B" w:rsidRDefault="00AF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1B" w:rsidRDefault="00AF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Olimpiada Sportowa</w:t>
            </w:r>
          </w:p>
          <w:p w:rsidR="00AF621B" w:rsidRDefault="00AF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1B" w:rsidRDefault="00AF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Dzieci ze wszystkich grup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 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1B" w:rsidRDefault="00AF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Elżbieta Szczypała</w:t>
            </w:r>
          </w:p>
          <w:p w:rsidR="00AF621B" w:rsidRDefault="00AF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Anita Boroń</w:t>
            </w:r>
          </w:p>
          <w:p w:rsidR="00AF621B" w:rsidRDefault="00AF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Marzena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Ornowska</w:t>
            </w:r>
            <w:proofErr w:type="spellEnd"/>
          </w:p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Beata Kowalska</w:t>
            </w:r>
          </w:p>
        </w:tc>
      </w:tr>
      <w:tr w:rsidR="00AF621B" w:rsidTr="00AF621B">
        <w:trPr>
          <w:trHeight w:val="795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621B" w:rsidRDefault="00AF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1B" w:rsidRDefault="00AF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Dzień Dziecka – wycieczka</w:t>
            </w:r>
          </w:p>
          <w:p w:rsidR="00AF621B" w:rsidRDefault="00AF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Dzieci ze wszystkich grup</w:t>
            </w:r>
          </w:p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Czerwiec 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621B" w:rsidRDefault="00AF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1B" w:rsidRDefault="00AF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</w:tc>
      </w:tr>
      <w:tr w:rsidR="00AF621B" w:rsidTr="00AF621B">
        <w:trPr>
          <w:trHeight w:val="177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621B" w:rsidRDefault="00AF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1B" w:rsidRDefault="00AF621B">
            <w:pPr>
              <w:widowControl w:val="0"/>
              <w:suppressAutoHyphens/>
              <w:spacing w:after="0" w:line="240" w:lineRule="auto"/>
              <w:ind w:left="33"/>
              <w:rPr>
                <w:rFonts w:ascii="Times New Roman" w:eastAsia="Batang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iCs/>
                <w:color w:val="000000"/>
                <w:sz w:val="24"/>
                <w:szCs w:val="24"/>
              </w:rPr>
              <w:t>Sportowy Festyn Rodzinny pod hasłem- ”Gry i zabawy zapomniane – czyli jak bawili się nasi rodzice”.</w:t>
            </w:r>
          </w:p>
          <w:p w:rsidR="00AF621B" w:rsidRDefault="00AF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621B" w:rsidRDefault="00AF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Dzieci ze wszystkich grup, rodzice</w:t>
            </w:r>
          </w:p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Czerwiec2018</w:t>
            </w:r>
          </w:p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1B" w:rsidRDefault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621B" w:rsidRDefault="00AF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1B" w:rsidRDefault="00AF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Monika Serwińska</w:t>
            </w:r>
          </w:p>
          <w:p w:rsidR="00AF621B" w:rsidRDefault="00AF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Agata Tokarska</w:t>
            </w:r>
          </w:p>
          <w:p w:rsidR="00AF621B" w:rsidRDefault="00AF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Iwona Robak</w:t>
            </w:r>
          </w:p>
          <w:p w:rsidR="00AF621B" w:rsidRDefault="00AF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Joanna Adach</w:t>
            </w:r>
          </w:p>
          <w:p w:rsidR="00AF621B" w:rsidRDefault="00AF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21B" w:rsidTr="00AF621B">
        <w:trPr>
          <w:trHeight w:val="163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621B" w:rsidRDefault="00AF621B" w:rsidP="00AF621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621B" w:rsidRDefault="00A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Zakończenie roku szkolnego</w:t>
            </w:r>
          </w:p>
          <w:p w:rsidR="00AF621B" w:rsidRDefault="00AF621B" w:rsidP="00AF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621B" w:rsidRDefault="00AF621B" w:rsidP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Grupy starsze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621B" w:rsidRDefault="00AF621B" w:rsidP="00AF62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Czerwiec  2018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621B" w:rsidRDefault="00AF621B" w:rsidP="00AF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grupy</w:t>
            </w:r>
          </w:p>
        </w:tc>
      </w:tr>
    </w:tbl>
    <w:p w:rsidR="00310183" w:rsidRDefault="00310183"/>
    <w:sectPr w:rsidR="00310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1B"/>
    <w:rsid w:val="00071896"/>
    <w:rsid w:val="00310183"/>
    <w:rsid w:val="00AF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21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0718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718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21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0718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718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0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2017-11-06T22:07:00Z</dcterms:created>
  <dcterms:modified xsi:type="dcterms:W3CDTF">2017-11-06T22:09:00Z</dcterms:modified>
</cp:coreProperties>
</file>